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2457" w14:textId="77777777" w:rsidR="00EC2B95" w:rsidRPr="009A3EEA" w:rsidRDefault="009A3EE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anchor distT="0" distB="0" distL="114300" distR="114300" simplePos="0" relativeHeight="251658240" behindDoc="0" locked="0" layoutInCell="1" allowOverlap="1" wp14:anchorId="6FE3E8CA" wp14:editId="15667C48">
            <wp:simplePos x="0" y="0"/>
            <wp:positionH relativeFrom="column">
              <wp:posOffset>-18415</wp:posOffset>
            </wp:positionH>
            <wp:positionV relativeFrom="paragraph">
              <wp:posOffset>0</wp:posOffset>
            </wp:positionV>
            <wp:extent cx="1638300" cy="32385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6E65C" w14:textId="77777777" w:rsidR="00300B6B" w:rsidRDefault="00300B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2F03F93" w14:textId="77777777"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Nombre </w:t>
      </w:r>
      <w:r>
        <w:rPr>
          <w:rFonts w:ascii="Arial" w:hAnsi="Arial" w:cs="Arial"/>
          <w:color w:val="404040"/>
          <w:sz w:val="24"/>
          <w:szCs w:val="24"/>
        </w:rPr>
        <w:t>Valeria Morales Delgado</w:t>
      </w:r>
    </w:p>
    <w:p w14:paraId="25C3B050" w14:textId="77777777"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3979B5">
        <w:rPr>
          <w:rFonts w:ascii="Arial" w:hAnsi="Arial" w:cs="Arial"/>
          <w:b/>
          <w:bCs/>
          <w:color w:val="404040"/>
          <w:sz w:val="24"/>
          <w:szCs w:val="24"/>
        </w:rPr>
        <w:t>: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C2B95">
        <w:rPr>
          <w:rFonts w:ascii="Arial" w:hAnsi="Arial" w:cs="Arial"/>
          <w:color w:val="404040"/>
          <w:sz w:val="24"/>
          <w:szCs w:val="24"/>
        </w:rPr>
        <w:t>Maestría en Derechos Humanos y Juicio de Ampar</w:t>
      </w:r>
      <w:r w:rsidR="009A3EEA">
        <w:rPr>
          <w:rFonts w:ascii="Arial" w:hAnsi="Arial" w:cs="Arial"/>
          <w:color w:val="404040"/>
          <w:sz w:val="24"/>
          <w:szCs w:val="24"/>
        </w:rPr>
        <w:t>o</w:t>
      </w:r>
    </w:p>
    <w:p w14:paraId="5F4FB298" w14:textId="77777777" w:rsidR="00A55F2B" w:rsidRDefault="00397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No. </w:t>
      </w:r>
      <w:r w:rsidR="00E40C19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E40C1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C2B95">
        <w:rPr>
          <w:rFonts w:ascii="Arial" w:hAnsi="Arial" w:cs="Arial"/>
          <w:color w:val="404040"/>
          <w:sz w:val="24"/>
          <w:szCs w:val="24"/>
        </w:rPr>
        <w:t>13765895</w:t>
      </w:r>
    </w:p>
    <w:p w14:paraId="0F8360A4" w14:textId="77777777" w:rsidR="00A55F2B" w:rsidRDefault="00E40C19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EC2B95">
        <w:rPr>
          <w:rFonts w:ascii="Arial" w:hAnsi="Arial" w:cs="Arial"/>
          <w:color w:val="404040"/>
          <w:sz w:val="24"/>
          <w:szCs w:val="24"/>
        </w:rPr>
        <w:t>(228) 8348111</w:t>
      </w:r>
      <w:r w:rsidR="009A3EEA">
        <w:rPr>
          <w:rFonts w:ascii="Arial" w:hAnsi="Arial" w:cs="Arial"/>
          <w:color w:val="404040"/>
          <w:sz w:val="24"/>
          <w:szCs w:val="24"/>
        </w:rPr>
        <w:t xml:space="preserve"> y (228) 1681493</w:t>
      </w:r>
    </w:p>
    <w:p w14:paraId="3E1F2AE0" w14:textId="77777777"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Correo Electrónico </w:t>
      </w:r>
      <w:r w:rsidR="003979B5">
        <w:rPr>
          <w:rFonts w:ascii="Arial" w:hAnsi="Arial" w:cs="Arial"/>
          <w:b/>
          <w:color w:val="404040"/>
          <w:sz w:val="24"/>
          <w:szCs w:val="24"/>
        </w:rPr>
        <w:t xml:space="preserve">Institucional </w:t>
      </w:r>
      <w:r w:rsidR="003979B5">
        <w:rPr>
          <w:rFonts w:ascii="Arial" w:hAnsi="Arial" w:cs="Arial"/>
          <w:color w:val="404040"/>
          <w:sz w:val="24"/>
          <w:szCs w:val="24"/>
        </w:rPr>
        <w:t>vmoralesd@fiscaliaveracruz.gob.mx</w:t>
      </w:r>
    </w:p>
    <w:p w14:paraId="4CBCAF29" w14:textId="77777777" w:rsidR="009A3EEA" w:rsidRDefault="009A3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D98A549" w14:textId="77777777" w:rsidR="00A55F2B" w:rsidRDefault="009A3EE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7BA830B" wp14:editId="6941E8E7">
            <wp:extent cx="2343150" cy="368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9E936" w14:textId="77777777" w:rsidR="00A55F2B" w:rsidRDefault="00E40C1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2011</w:t>
      </w:r>
      <w:r w:rsidR="00151519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-</w:t>
      </w:r>
      <w:r w:rsidR="00151519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2015</w:t>
      </w:r>
    </w:p>
    <w:p w14:paraId="6B44BB05" w14:textId="77777777" w:rsidR="00EC2B95" w:rsidRDefault="00EC2B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46C79911" w14:textId="77777777"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7247EA87" w14:textId="77777777" w:rsidR="00151519" w:rsidRDefault="00151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14:paraId="4BFD3694" w14:textId="77777777" w:rsidR="009A3EEA" w:rsidRPr="009A3EEA" w:rsidRDefault="009A3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C239738" w14:textId="77777777"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2019 </w:t>
      </w:r>
      <w:r w:rsidR="0015151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-</w:t>
      </w:r>
      <w:r w:rsidR="009A3EEA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2021</w:t>
      </w:r>
    </w:p>
    <w:p w14:paraId="0C6D15D1" w14:textId="77777777" w:rsidR="00EC2B95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Maestría en Derechos </w:t>
      </w:r>
      <w:r w:rsidR="00EC2B95">
        <w:rPr>
          <w:rFonts w:ascii="Arial" w:hAnsi="Arial" w:cs="Arial"/>
          <w:color w:val="404040" w:themeColor="text1" w:themeTint="BF"/>
          <w:sz w:val="24"/>
          <w:szCs w:val="24"/>
        </w:rPr>
        <w:t>Humanos y Juicio de Amparo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4FEA9791" w14:textId="77777777" w:rsidR="009A3EEA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Universidad de Xalapa</w:t>
      </w:r>
    </w:p>
    <w:p w14:paraId="75C568B2" w14:textId="77777777" w:rsidR="00151519" w:rsidRDefault="001515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Xalapa, Veracruz.</w:t>
      </w:r>
    </w:p>
    <w:p w14:paraId="314E5865" w14:textId="77777777"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25A1EB8A" w14:textId="77777777" w:rsidR="00A55F2B" w:rsidRDefault="009A3EEA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090D0B1" wp14:editId="6EA2E9EB">
            <wp:extent cx="235521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5E699" w14:textId="77777777" w:rsidR="003979B5" w:rsidRPr="009A3EEA" w:rsidRDefault="003979B5" w:rsidP="00397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Noviembre 2019 – </w:t>
      </w:r>
      <w:proofErr w:type="gramStart"/>
      <w:r>
        <w:rPr>
          <w:rFonts w:ascii="Arial" w:hAnsi="Arial" w:cs="Arial"/>
          <w:b/>
          <w:bCs/>
          <w:color w:val="404040"/>
          <w:sz w:val="24"/>
          <w:szCs w:val="24"/>
        </w:rPr>
        <w:t>Noviembre</w:t>
      </w:r>
      <w:proofErr w:type="gramEnd"/>
      <w:r w:rsidRPr="009A3EEA">
        <w:rPr>
          <w:rFonts w:ascii="Arial" w:hAnsi="Arial" w:cs="Arial"/>
          <w:b/>
          <w:bCs/>
          <w:color w:val="404040"/>
          <w:sz w:val="24"/>
          <w:szCs w:val="24"/>
        </w:rPr>
        <w:t xml:space="preserve"> 2024</w:t>
      </w:r>
    </w:p>
    <w:p w14:paraId="5BFC50C6" w14:textId="77777777" w:rsidR="003979B5" w:rsidRDefault="003979B5" w:rsidP="00397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Jefa del Departamento de Investigación y Extensión del Instituto de Formación Profesional</w:t>
      </w:r>
    </w:p>
    <w:p w14:paraId="79B3A9EC" w14:textId="77777777" w:rsidR="003979B5" w:rsidRDefault="003979B5" w:rsidP="00397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Fiscalía General del Estado de Veracruz. </w:t>
      </w:r>
    </w:p>
    <w:p w14:paraId="7C8AB572" w14:textId="77777777" w:rsidR="003979B5" w:rsidRDefault="00397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05FDA36" w14:textId="77777777" w:rsidR="003979B5" w:rsidRDefault="003979B5" w:rsidP="00397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Julio 2019 -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Octubre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2019</w:t>
      </w:r>
    </w:p>
    <w:p w14:paraId="284336F0" w14:textId="77777777" w:rsidR="003979B5" w:rsidRDefault="003979B5" w:rsidP="00397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Actuaria adscrita al Juzgado de Proceso y Procedimiento Penal Oral del Distrito Judicial de Xalapa, Veracruz.</w:t>
      </w:r>
    </w:p>
    <w:p w14:paraId="359F6FA0" w14:textId="77777777" w:rsidR="003979B5" w:rsidRDefault="003979B5" w:rsidP="003979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Poder Judicial del Estado de Veracruz</w:t>
      </w:r>
    </w:p>
    <w:p w14:paraId="408A302E" w14:textId="77777777" w:rsidR="003979B5" w:rsidRDefault="003979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0673380" w14:textId="77777777" w:rsidR="00A55F2B" w:rsidRDefault="00151519" w:rsidP="009A3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</w:t>
      </w:r>
      <w:r w:rsidR="00E40C19">
        <w:rPr>
          <w:rFonts w:ascii="Arial" w:hAnsi="Arial" w:cs="Arial"/>
          <w:b/>
          <w:color w:val="404040"/>
          <w:sz w:val="24"/>
          <w:szCs w:val="24"/>
        </w:rPr>
        <w:t>ebrero</w:t>
      </w:r>
      <w:r w:rsidR="00EC2B95">
        <w:rPr>
          <w:rFonts w:ascii="Arial" w:hAnsi="Arial" w:cs="Arial"/>
          <w:b/>
          <w:color w:val="404040"/>
          <w:sz w:val="24"/>
          <w:szCs w:val="24"/>
        </w:rPr>
        <w:t xml:space="preserve"> 2019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J</w:t>
      </w:r>
      <w:r w:rsidR="00E40C19">
        <w:rPr>
          <w:rFonts w:ascii="Arial" w:hAnsi="Arial" w:cs="Arial"/>
          <w:b/>
          <w:color w:val="404040"/>
          <w:sz w:val="24"/>
          <w:szCs w:val="24"/>
        </w:rPr>
        <w:t>unio</w:t>
      </w:r>
      <w:proofErr w:type="gramEnd"/>
      <w:r w:rsidR="00E40C19">
        <w:rPr>
          <w:rFonts w:ascii="Arial" w:hAnsi="Arial" w:cs="Arial"/>
          <w:b/>
          <w:color w:val="404040"/>
          <w:sz w:val="24"/>
          <w:szCs w:val="24"/>
        </w:rPr>
        <w:t xml:space="preserve"> 2019</w:t>
      </w:r>
    </w:p>
    <w:p w14:paraId="622F605B" w14:textId="77777777" w:rsidR="00EC2B95" w:rsidRDefault="00E40C19" w:rsidP="009A3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Jueza Municipal, </w:t>
      </w:r>
      <w:r w:rsidR="00EC2B95">
        <w:rPr>
          <w:rFonts w:ascii="Arial" w:hAnsi="Arial" w:cs="Arial"/>
          <w:bCs/>
          <w:color w:val="404040"/>
          <w:sz w:val="24"/>
          <w:szCs w:val="24"/>
        </w:rPr>
        <w:t>en el Juzgado Mixto de Banderilla, Veracruz.</w:t>
      </w:r>
    </w:p>
    <w:p w14:paraId="4E907F5D" w14:textId="77777777" w:rsidR="00A55F2B" w:rsidRDefault="00E40C19" w:rsidP="009A3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Poder Judicial del Estado de Veracruz.</w:t>
      </w:r>
    </w:p>
    <w:p w14:paraId="1872F9BD" w14:textId="77777777" w:rsidR="00A55F2B" w:rsidRDefault="00A55F2B" w:rsidP="009A3E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0DE3912B" w14:textId="77777777" w:rsidR="009A3EEA" w:rsidRPr="009A3EEA" w:rsidRDefault="00E40C1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AF4D17B" wp14:editId="1D15584B">
            <wp:extent cx="2261870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14:paraId="6E44D95D" w14:textId="77777777"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Penal</w:t>
      </w:r>
    </w:p>
    <w:p w14:paraId="6253AE35" w14:textId="77777777"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Derechos Humanos</w:t>
      </w:r>
    </w:p>
    <w:p w14:paraId="3F4F16F9" w14:textId="77777777" w:rsidR="00A55F2B" w:rsidRDefault="00E40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Juicio de Amparo</w:t>
      </w:r>
    </w:p>
    <w:p w14:paraId="583121A0" w14:textId="77777777" w:rsidR="00A55F2B" w:rsidRDefault="009A3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Género</w:t>
      </w:r>
      <w:r w:rsidR="00E40C19">
        <w:rPr>
          <w:rFonts w:ascii="Arial" w:hAnsi="Arial" w:cs="Arial"/>
          <w:sz w:val="24"/>
          <w:szCs w:val="24"/>
        </w:rPr>
        <w:t xml:space="preserve"> </w:t>
      </w:r>
    </w:p>
    <w:sectPr w:rsidR="00A55F2B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9155" w14:textId="77777777" w:rsidR="003760EA" w:rsidRDefault="003760EA">
      <w:pPr>
        <w:spacing w:after="0" w:line="240" w:lineRule="auto"/>
      </w:pPr>
      <w:r>
        <w:separator/>
      </w:r>
    </w:p>
  </w:endnote>
  <w:endnote w:type="continuationSeparator" w:id="0">
    <w:p w14:paraId="5CA6C7DF" w14:textId="77777777" w:rsidR="003760EA" w:rsidRDefault="0037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20D8" w14:textId="77777777" w:rsidR="00A55F2B" w:rsidRDefault="00E40C1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CA3E08F" wp14:editId="05EA91B0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FCF4" w14:textId="77777777" w:rsidR="003760EA" w:rsidRDefault="003760EA">
      <w:pPr>
        <w:spacing w:after="0" w:line="240" w:lineRule="auto"/>
      </w:pPr>
      <w:r>
        <w:separator/>
      </w:r>
    </w:p>
  </w:footnote>
  <w:footnote w:type="continuationSeparator" w:id="0">
    <w:p w14:paraId="1EDA1479" w14:textId="77777777" w:rsidR="003760EA" w:rsidRDefault="0037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D9B2" w14:textId="77777777" w:rsidR="00A55F2B" w:rsidRDefault="00E40C19">
    <w:pPr>
      <w:pStyle w:val="Encabezado"/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76672" behindDoc="1" locked="0" layoutInCell="1" allowOverlap="1" wp14:anchorId="3B78850E" wp14:editId="19953877">
          <wp:simplePos x="0" y="0"/>
          <wp:positionH relativeFrom="page">
            <wp:posOffset>360045</wp:posOffset>
          </wp:positionH>
          <wp:positionV relativeFrom="page">
            <wp:posOffset>312420</wp:posOffset>
          </wp:positionV>
          <wp:extent cx="1692275" cy="781050"/>
          <wp:effectExtent l="0" t="0" r="3175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0E4B4F"/>
    <w:rsid w:val="00151519"/>
    <w:rsid w:val="00196774"/>
    <w:rsid w:val="00247088"/>
    <w:rsid w:val="00300B6B"/>
    <w:rsid w:val="00304E91"/>
    <w:rsid w:val="003760EA"/>
    <w:rsid w:val="003979B5"/>
    <w:rsid w:val="003E7CE6"/>
    <w:rsid w:val="00462C41"/>
    <w:rsid w:val="00496DEB"/>
    <w:rsid w:val="004A1170"/>
    <w:rsid w:val="004B2D6E"/>
    <w:rsid w:val="004E4FFA"/>
    <w:rsid w:val="005502F5"/>
    <w:rsid w:val="005A32B3"/>
    <w:rsid w:val="005C78EA"/>
    <w:rsid w:val="00600D12"/>
    <w:rsid w:val="00615741"/>
    <w:rsid w:val="00684AA7"/>
    <w:rsid w:val="006B1F18"/>
    <w:rsid w:val="006B643A"/>
    <w:rsid w:val="006C2CDA"/>
    <w:rsid w:val="006F6184"/>
    <w:rsid w:val="00717D5E"/>
    <w:rsid w:val="00723B67"/>
    <w:rsid w:val="00726727"/>
    <w:rsid w:val="00785C57"/>
    <w:rsid w:val="00846235"/>
    <w:rsid w:val="00866B35"/>
    <w:rsid w:val="00941CFD"/>
    <w:rsid w:val="009A3EEA"/>
    <w:rsid w:val="009B7F59"/>
    <w:rsid w:val="00A55F2B"/>
    <w:rsid w:val="00A66637"/>
    <w:rsid w:val="00AB5916"/>
    <w:rsid w:val="00B55469"/>
    <w:rsid w:val="00BA21B4"/>
    <w:rsid w:val="00BB2BF2"/>
    <w:rsid w:val="00CE7F12"/>
    <w:rsid w:val="00D02432"/>
    <w:rsid w:val="00D03386"/>
    <w:rsid w:val="00D171B8"/>
    <w:rsid w:val="00DB2FA1"/>
    <w:rsid w:val="00DE2E01"/>
    <w:rsid w:val="00E40C19"/>
    <w:rsid w:val="00E71AD8"/>
    <w:rsid w:val="00EA5918"/>
    <w:rsid w:val="00EC2B95"/>
    <w:rsid w:val="00FA773E"/>
    <w:rsid w:val="15D179D3"/>
    <w:rsid w:val="1CF15BEC"/>
    <w:rsid w:val="56CA26F9"/>
    <w:rsid w:val="78E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66BB"/>
  <w15:docId w15:val="{72CE86CC-5264-4399-9938-B2CBEE14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2025-01-03T20:22:00Z</dcterms:created>
  <dcterms:modified xsi:type="dcterms:W3CDTF">2025-01-03T20:22:00Z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3082-11.2.0.9453</vt:lpwstr>
  </property>
</Properties>
</file>